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43" w:rsidRDefault="00250943">
      <w:pPr>
        <w:spacing w:after="0" w:line="240" w:lineRule="auto"/>
        <w:ind w:right="-145"/>
        <w:rPr>
          <w:rFonts w:ascii="Times New Roman" w:eastAsia="Times New Roman" w:hAnsi="Times New Roman" w:cs="Times New Roman"/>
          <w:color w:val="000000"/>
          <w:sz w:val="20"/>
        </w:rPr>
      </w:pP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Национальный исследовательский Томский государственный университет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Институт искусств и культуры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Кафедра хорового дирижирования и вокального искусства  </w:t>
      </w:r>
    </w:p>
    <w:p w:rsidR="00250943" w:rsidRDefault="0025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50943" w:rsidRDefault="0025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ПОЛОЖЕНИЕ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FC4204" w:rsidRDefault="00FC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Первый</w:t>
      </w:r>
      <w:r w:rsidR="00F07E23">
        <w:rPr>
          <w:rFonts w:ascii="Times New Roman" w:eastAsia="Times New Roman" w:hAnsi="Times New Roman" w:cs="Times New Roman"/>
          <w:b/>
          <w:sz w:val="28"/>
        </w:rPr>
        <w:t xml:space="preserve"> Открытый Сибирский вокальный конкурс 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имени В.В. Сотникова</w:t>
      </w:r>
    </w:p>
    <w:p w:rsidR="00250943" w:rsidRDefault="0025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50943" w:rsidRDefault="00250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 Общие положения</w:t>
      </w:r>
    </w:p>
    <w:p w:rsidR="00250943" w:rsidRDefault="00FC4204">
      <w:pPr>
        <w:suppressAutoHyphens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Первый</w:t>
      </w:r>
      <w:r w:rsidR="00F07E2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Открытый Сибирский вокальный конкурс имени В.В. Сотникова организуется и проводится кафедрой хорового дирижирования и вокального искусства Института искусств и культуры Томского государственного университета (далее – ТГУ).</w:t>
      </w:r>
      <w:r w:rsidR="006E790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Конкурс посвящен 85-летию со дня рождения Заслуженного деятеля искусств РФ, заслуженного профессора ТГУ Виталия Вячеславовича Сотникова.</w:t>
      </w:r>
    </w:p>
    <w:p w:rsidR="00250943" w:rsidRDefault="005A1A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проходит с 22-24</w:t>
      </w:r>
      <w:r w:rsidR="00640D7A">
        <w:rPr>
          <w:rFonts w:ascii="Times New Roman" w:eastAsia="Times New Roman" w:hAnsi="Times New Roman" w:cs="Times New Roman"/>
          <w:sz w:val="28"/>
        </w:rPr>
        <w:t xml:space="preserve"> апреля 2024 г.</w:t>
      </w:r>
    </w:p>
    <w:p w:rsidR="00D134F9" w:rsidRDefault="00D134F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Форма участия в конкурсе </w:t>
      </w:r>
      <w:r w:rsidRPr="00D134F9">
        <w:rPr>
          <w:rFonts w:ascii="Times New Roman" w:eastAsia="Times New Roman" w:hAnsi="Times New Roman" w:cs="Times New Roman"/>
          <w:b/>
          <w:sz w:val="28"/>
        </w:rPr>
        <w:t>ОЧНАЯ.</w:t>
      </w:r>
    </w:p>
    <w:p w:rsidR="00D134F9" w:rsidRDefault="00D134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 конкурса: Национальный исследовательский Томский государственный университет, г. Томск, пр. Ленина 36. </w:t>
      </w:r>
    </w:p>
    <w:p w:rsidR="00250943" w:rsidRDefault="00F0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проводится в целях р</w:t>
      </w:r>
      <w:r w:rsidR="007E1100">
        <w:rPr>
          <w:rFonts w:ascii="Times New Roman" w:eastAsia="Times New Roman" w:hAnsi="Times New Roman" w:cs="Times New Roman"/>
          <w:sz w:val="28"/>
        </w:rPr>
        <w:t>азвития традиций вокального</w:t>
      </w:r>
      <w:r>
        <w:rPr>
          <w:rFonts w:ascii="Times New Roman" w:eastAsia="Times New Roman" w:hAnsi="Times New Roman" w:cs="Times New Roman"/>
          <w:sz w:val="28"/>
        </w:rPr>
        <w:t xml:space="preserve"> искусства, выявления и поддержки молодых талантливых исполнителей в жанре академического исполнения.</w:t>
      </w:r>
    </w:p>
    <w:p w:rsidR="00250943" w:rsidRDefault="00F0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призван способствовать: </w:t>
      </w:r>
    </w:p>
    <w:p w:rsidR="00250943" w:rsidRPr="00AF58D2" w:rsidRDefault="00AF58D2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F07E23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опуляризации классической музыки и творческого наследия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07E23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русских и зарубежных композиторов разных эпох и стилей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  <w:r w:rsidR="00F07E23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250943" w:rsidRPr="00AF58D2" w:rsidRDefault="00F07E23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пропаганде академического музыкального искусства и сохранению национальных исполнительских традиций;</w:t>
      </w:r>
    </w:p>
    <w:p w:rsidR="00250943" w:rsidRPr="00AF58D2" w:rsidRDefault="00F07E23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привлечению общественного интереса к юношеско</w:t>
      </w:r>
      <w:r w:rsidR="007E1100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му творчеству, ансамблевому муз</w:t>
      </w:r>
      <w:r w:rsidR="00AF58D2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циров</w:t>
      </w:r>
      <w:r w:rsidR="007E1100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анию, исполнительскому искусств</w:t>
      </w:r>
      <w:r w:rsidR="00AF58D2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250943" w:rsidRPr="00AF58D2" w:rsidRDefault="00F07E23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развитию артистизма и музыкальной культуры обучающихся.</w:t>
      </w:r>
    </w:p>
    <w:p w:rsidR="00250943" w:rsidRDefault="00F0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 Условия проведения конкурса</w:t>
      </w: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участию в конкурсе приглашаются учащиеся старших классов детских музыкальных школ, детских</w:t>
      </w:r>
      <w:r w:rsidR="00A52BFD">
        <w:rPr>
          <w:rFonts w:ascii="Times New Roman" w:eastAsia="Times New Roman" w:hAnsi="Times New Roman" w:cs="Times New Roman"/>
          <w:sz w:val="28"/>
        </w:rPr>
        <w:t xml:space="preserve"> школ искусств, </w:t>
      </w:r>
      <w:r>
        <w:rPr>
          <w:rFonts w:ascii="Times New Roman" w:eastAsia="Times New Roman" w:hAnsi="Times New Roman" w:cs="Times New Roman"/>
          <w:sz w:val="28"/>
        </w:rPr>
        <w:t>студенты музыкальных колледжей, колледжей культуры и искусств, музыкальных и театральных ВУЗов по направлению «Академическое пение»</w:t>
      </w:r>
    </w:p>
    <w:p w:rsidR="00640D7A" w:rsidRPr="00640D7A" w:rsidRDefault="00640D7A" w:rsidP="00640D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Оц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>енка исполнения осуще</w:t>
      </w:r>
      <w:r w:rsidR="00D70491">
        <w:rPr>
          <w:rFonts w:ascii="Times New Roman" w:eastAsia="Calibri" w:hAnsi="Times New Roman" w:cs="Times New Roman"/>
          <w:color w:val="000000"/>
          <w:sz w:val="28"/>
          <w:szCs w:val="28"/>
        </w:rPr>
        <w:t>ствляется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следующим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критериям:</w:t>
      </w:r>
    </w:p>
    <w:p w:rsidR="00640D7A" w:rsidRPr="00640D7A" w:rsidRDefault="00F5249F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40D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40D7A" w:rsidRPr="00640D7A">
        <w:rPr>
          <w:rFonts w:ascii="Roboto" w:eastAsia="Times New Roman" w:hAnsi="Roboto" w:cs="Times New Roman"/>
          <w:color w:val="333333"/>
          <w:sz w:val="28"/>
          <w:szCs w:val="28"/>
        </w:rPr>
        <w:t>Чистота интонирования</w:t>
      </w:r>
    </w:p>
    <w:p w:rsidR="00640D7A" w:rsidRPr="00640D7A" w:rsidRDefault="00640D7A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40D7A">
        <w:rPr>
          <w:rFonts w:ascii="Roboto" w:eastAsia="Times New Roman" w:hAnsi="Roboto" w:cs="Times New Roman"/>
          <w:color w:val="333333"/>
          <w:sz w:val="28"/>
          <w:szCs w:val="28"/>
        </w:rPr>
        <w:t>Чёткость дикции, чувство ритма, качество звучания</w:t>
      </w:r>
    </w:p>
    <w:p w:rsidR="00640D7A" w:rsidRPr="00640D7A" w:rsidRDefault="00640D7A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40D7A">
        <w:rPr>
          <w:rFonts w:ascii="Roboto" w:eastAsia="Times New Roman" w:hAnsi="Roboto" w:cs="Times New Roman"/>
          <w:color w:val="333333"/>
          <w:sz w:val="28"/>
          <w:szCs w:val="28"/>
        </w:rPr>
        <w:t>Артистизм и сценическая культура</w:t>
      </w:r>
    </w:p>
    <w:p w:rsidR="00640D7A" w:rsidRPr="00640D7A" w:rsidRDefault="00640D7A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40D7A">
        <w:rPr>
          <w:rFonts w:ascii="Roboto" w:eastAsia="Times New Roman" w:hAnsi="Roboto" w:cs="Times New Roman"/>
          <w:color w:val="333333"/>
          <w:sz w:val="28"/>
          <w:szCs w:val="28"/>
        </w:rPr>
        <w:t>Эмоциональность, выразительность исполнения</w:t>
      </w:r>
    </w:p>
    <w:p w:rsidR="00640D7A" w:rsidRPr="00640D7A" w:rsidRDefault="00640D7A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40D7A">
        <w:rPr>
          <w:rFonts w:ascii="Roboto" w:eastAsia="Times New Roman" w:hAnsi="Roboto" w:cs="Times New Roman"/>
          <w:color w:val="333333"/>
          <w:sz w:val="28"/>
          <w:szCs w:val="28"/>
        </w:rPr>
        <w:lastRenderedPageBreak/>
        <w:t>Соответствие репертуара возрастной категории и возможностям исполнителя</w:t>
      </w:r>
    </w:p>
    <w:p w:rsidR="00F5249F" w:rsidRPr="00640D7A" w:rsidRDefault="00640D7A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40D7A">
        <w:rPr>
          <w:rFonts w:ascii="Roboto" w:eastAsia="Times New Roman" w:hAnsi="Roboto" w:cs="Times New Roman"/>
          <w:color w:val="333333"/>
          <w:sz w:val="28"/>
          <w:szCs w:val="28"/>
        </w:rPr>
        <w:t>Во</w:t>
      </w:r>
      <w:r>
        <w:rPr>
          <w:rFonts w:ascii="Roboto" w:eastAsia="Times New Roman" w:hAnsi="Roboto" w:cs="Times New Roman"/>
          <w:color w:val="333333"/>
          <w:sz w:val="28"/>
          <w:szCs w:val="28"/>
        </w:rPr>
        <w:t>площение музыкального образа</w:t>
      </w:r>
      <w:r w:rsidR="00F5249F" w:rsidRPr="00640D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C05F5" w:rsidRDefault="008C05F5" w:rsidP="008C05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05F5" w:rsidRDefault="008C05F5" w:rsidP="008C05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проходит по номинациям:</w:t>
      </w: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Сольное пение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Вокальный ансамбль</w:t>
      </w:r>
      <w:r>
        <w:rPr>
          <w:rFonts w:ascii="Times New Roman" w:eastAsia="Times New Roman" w:hAnsi="Times New Roman" w:cs="Times New Roman"/>
          <w:sz w:val="28"/>
        </w:rPr>
        <w:t>» (дуэт, терцет, квартет).</w:t>
      </w: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конкурсе устанавливаются следующие </w:t>
      </w:r>
      <w:r>
        <w:rPr>
          <w:rFonts w:ascii="Times New Roman" w:eastAsia="Times New Roman" w:hAnsi="Times New Roman" w:cs="Times New Roman"/>
          <w:b/>
          <w:sz w:val="28"/>
        </w:rPr>
        <w:t>группы:</w:t>
      </w: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Сольное пение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группа</w:t>
      </w:r>
      <w:r>
        <w:rPr>
          <w:rFonts w:ascii="Times New Roman" w:eastAsia="Times New Roman" w:hAnsi="Times New Roman" w:cs="Times New Roman"/>
          <w:sz w:val="28"/>
        </w:rPr>
        <w:t xml:space="preserve"> – учащиеся старших классов детских музыкальных школ, детских</w:t>
      </w:r>
      <w:r w:rsidR="00F5249F">
        <w:rPr>
          <w:rFonts w:ascii="Times New Roman" w:eastAsia="Times New Roman" w:hAnsi="Times New Roman" w:cs="Times New Roman"/>
          <w:sz w:val="28"/>
        </w:rPr>
        <w:t xml:space="preserve"> школ искусств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 группа</w:t>
      </w:r>
      <w:r>
        <w:rPr>
          <w:rFonts w:ascii="Times New Roman" w:eastAsia="Times New Roman" w:hAnsi="Times New Roman" w:cs="Times New Roman"/>
          <w:sz w:val="28"/>
        </w:rPr>
        <w:t xml:space="preserve"> – обучающиеся музыкальных колледжей, колледжей культуры и искусств:</w:t>
      </w:r>
    </w:p>
    <w:p w:rsidR="008C05F5" w:rsidRDefault="008C05F5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А: 1–2 курсы;</w:t>
      </w:r>
    </w:p>
    <w:p w:rsidR="008C05F5" w:rsidRDefault="008C05F5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В: 3–4 курсы;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группа</w:t>
      </w:r>
      <w:r>
        <w:rPr>
          <w:rFonts w:ascii="Times New Roman" w:eastAsia="Times New Roman" w:hAnsi="Times New Roman" w:cs="Times New Roman"/>
          <w:sz w:val="28"/>
        </w:rPr>
        <w:t xml:space="preserve"> – студенты музыкальных и театральных вузов;</w:t>
      </w:r>
    </w:p>
    <w:p w:rsidR="008C05F5" w:rsidRDefault="008C05F5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А: 1–2 курсы;</w:t>
      </w:r>
    </w:p>
    <w:p w:rsidR="008C05F5" w:rsidRDefault="008C05F5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В: 3–5 курсы;</w:t>
      </w: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Вокальный ансамбль</w:t>
      </w:r>
      <w:r>
        <w:rPr>
          <w:rFonts w:ascii="Times New Roman" w:eastAsia="Times New Roman" w:hAnsi="Times New Roman" w:cs="Times New Roman"/>
          <w:sz w:val="28"/>
        </w:rPr>
        <w:t>»: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группа</w:t>
      </w:r>
      <w:r>
        <w:rPr>
          <w:rFonts w:ascii="Times New Roman" w:eastAsia="Times New Roman" w:hAnsi="Times New Roman" w:cs="Times New Roman"/>
          <w:sz w:val="28"/>
        </w:rPr>
        <w:t xml:space="preserve"> – учащиеся старших классов детских музыкальных школ, де</w:t>
      </w:r>
      <w:r w:rsidR="00F5249F">
        <w:rPr>
          <w:rFonts w:ascii="Times New Roman" w:eastAsia="Times New Roman" w:hAnsi="Times New Roman" w:cs="Times New Roman"/>
          <w:sz w:val="28"/>
        </w:rPr>
        <w:t>тских школ искусств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 группа</w:t>
      </w:r>
      <w:r>
        <w:rPr>
          <w:rFonts w:ascii="Times New Roman" w:eastAsia="Times New Roman" w:hAnsi="Times New Roman" w:cs="Times New Roman"/>
          <w:sz w:val="28"/>
        </w:rPr>
        <w:t xml:space="preserve"> – обучающиеся музыкальных колледжей, колледжей культуры и искусств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группа</w:t>
      </w:r>
      <w:r>
        <w:rPr>
          <w:rFonts w:ascii="Times New Roman" w:eastAsia="Times New Roman" w:hAnsi="Times New Roman" w:cs="Times New Roman"/>
          <w:sz w:val="28"/>
        </w:rPr>
        <w:t xml:space="preserve"> – студенты музыкальных и театральных вузов</w:t>
      </w:r>
    </w:p>
    <w:p w:rsidR="008C05F5" w:rsidRDefault="008C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0943" w:rsidRPr="00AF58D2" w:rsidRDefault="00AF58D2" w:rsidP="00EE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58D2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AF58D2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07E23" w:rsidRPr="00AF58D2">
        <w:rPr>
          <w:rFonts w:ascii="Times New Roman" w:eastAsia="Times New Roman" w:hAnsi="Times New Roman" w:cs="Times New Roman"/>
          <w:b/>
          <w:sz w:val="28"/>
        </w:rPr>
        <w:t>Программные требования</w:t>
      </w:r>
    </w:p>
    <w:p w:rsidR="00250943" w:rsidRDefault="00250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0943" w:rsidRDefault="00AF5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Номинация </w:t>
      </w:r>
      <w:r w:rsidR="00F07E23">
        <w:rPr>
          <w:rFonts w:ascii="Times New Roman" w:eastAsia="Times New Roman" w:hAnsi="Times New Roman" w:cs="Times New Roman"/>
          <w:b/>
          <w:sz w:val="28"/>
        </w:rPr>
        <w:t>«Сольное пение»</w:t>
      </w:r>
    </w:p>
    <w:p w:rsidR="00250943" w:rsidRDefault="00F0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группа</w:t>
      </w:r>
      <w:r w:rsidRPr="009709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– два  </w:t>
      </w:r>
      <w:r w:rsidR="009B14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разнохарактерных произведения по выбору участника из академического вокального репертуара.</w:t>
      </w:r>
    </w:p>
    <w:p w:rsidR="00250943" w:rsidRDefault="00F0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 и III группы</w:t>
      </w:r>
      <w:r w:rsidRPr="009709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EB7DB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два произведения:</w:t>
      </w:r>
    </w:p>
    <w:p w:rsidR="00EB7DB0" w:rsidRDefault="009B1413" w:rsidP="00EB7D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ария </w:t>
      </w:r>
      <w:r w:rsidR="00EB7DB0" w:rsidRPr="00EB7DB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B7DB0" w:rsidRPr="00EB7DB0">
        <w:rPr>
          <w:rFonts w:ascii="Times New Roman" w:eastAsia="Times New Roman" w:hAnsi="Times New Roman" w:cs="Times New Roman"/>
          <w:sz w:val="28"/>
        </w:rPr>
        <w:t xml:space="preserve">(русских и зарубежных композиторов сер. </w:t>
      </w:r>
      <w:r w:rsidR="00EB7DB0" w:rsidRPr="00EB7DB0">
        <w:rPr>
          <w:rFonts w:ascii="Times New Roman" w:eastAsia="Times New Roman" w:hAnsi="Times New Roman" w:cs="Times New Roman"/>
          <w:sz w:val="28"/>
          <w:lang w:val="en-US"/>
        </w:rPr>
        <w:t>XVII</w:t>
      </w:r>
      <w:r w:rsidR="00EB7DB0" w:rsidRPr="00EB7DB0">
        <w:rPr>
          <w:rFonts w:ascii="Times New Roman" w:eastAsia="Times New Roman" w:hAnsi="Times New Roman" w:cs="Times New Roman"/>
          <w:sz w:val="28"/>
        </w:rPr>
        <w:t>-</w:t>
      </w:r>
      <w:r w:rsidR="00EB7DB0" w:rsidRPr="00EB7DB0">
        <w:rPr>
          <w:rFonts w:ascii="Times New Roman" w:eastAsia="Times New Roman" w:hAnsi="Times New Roman" w:cs="Times New Roman"/>
          <w:sz w:val="28"/>
          <w:lang w:val="en-US"/>
        </w:rPr>
        <w:t>XXI</w:t>
      </w:r>
      <w:r w:rsidR="00EB7DB0" w:rsidRPr="00EB7DB0">
        <w:rPr>
          <w:rFonts w:ascii="Times New Roman" w:eastAsia="Times New Roman" w:hAnsi="Times New Roman" w:cs="Times New Roman"/>
          <w:sz w:val="28"/>
        </w:rPr>
        <w:t>вв.</w:t>
      </w:r>
      <w:r w:rsidR="00F07E23" w:rsidRPr="00EB7DB0">
        <w:rPr>
          <w:rFonts w:ascii="Times New Roman" w:eastAsia="Times New Roman" w:hAnsi="Times New Roman" w:cs="Times New Roman"/>
          <w:sz w:val="28"/>
        </w:rPr>
        <w:t>)</w:t>
      </w:r>
      <w:r w:rsidR="00EB7DB0" w:rsidRPr="00EB7DB0">
        <w:rPr>
          <w:rFonts w:ascii="Times New Roman" w:eastAsia="Times New Roman" w:hAnsi="Times New Roman" w:cs="Times New Roman"/>
          <w:sz w:val="28"/>
        </w:rPr>
        <w:t>;</w:t>
      </w:r>
    </w:p>
    <w:p w:rsidR="00250943" w:rsidRPr="00EB7DB0" w:rsidRDefault="00F07E23" w:rsidP="00EB7D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7DB0">
        <w:rPr>
          <w:rFonts w:ascii="Times New Roman" w:eastAsia="Times New Roman" w:hAnsi="Times New Roman" w:cs="Times New Roman"/>
          <w:sz w:val="28"/>
        </w:rPr>
        <w:t>произведение по выбору участника из академическо</w:t>
      </w:r>
      <w:r w:rsidR="007E1100" w:rsidRPr="00EB7DB0">
        <w:rPr>
          <w:rFonts w:ascii="Times New Roman" w:eastAsia="Times New Roman" w:hAnsi="Times New Roman" w:cs="Times New Roman"/>
          <w:sz w:val="28"/>
        </w:rPr>
        <w:t>го</w:t>
      </w:r>
      <w:r w:rsidRPr="00EB7DB0">
        <w:rPr>
          <w:rFonts w:ascii="Times New Roman" w:eastAsia="Times New Roman" w:hAnsi="Times New Roman" w:cs="Times New Roman"/>
          <w:sz w:val="28"/>
        </w:rPr>
        <w:t xml:space="preserve"> репертуара.</w:t>
      </w:r>
    </w:p>
    <w:p w:rsidR="00250943" w:rsidRDefault="00AF5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Номинация </w:t>
      </w:r>
      <w:r w:rsidR="00F07E23">
        <w:rPr>
          <w:rFonts w:ascii="Times New Roman" w:eastAsia="Times New Roman" w:hAnsi="Times New Roman" w:cs="Times New Roman"/>
          <w:b/>
          <w:sz w:val="28"/>
        </w:rPr>
        <w:t>«Вокальный ансамбль»</w:t>
      </w:r>
    </w:p>
    <w:p w:rsidR="00250943" w:rsidRDefault="009B1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группы – два </w:t>
      </w:r>
      <w:r w:rsidR="00F07E23">
        <w:rPr>
          <w:rFonts w:ascii="Times New Roman" w:eastAsia="Times New Roman" w:hAnsi="Times New Roman" w:cs="Times New Roman"/>
          <w:sz w:val="28"/>
        </w:rPr>
        <w:t xml:space="preserve">разнохарактерных и </w:t>
      </w:r>
      <w:proofErr w:type="spellStart"/>
      <w:r w:rsidR="00F07E23">
        <w:rPr>
          <w:rFonts w:ascii="Times New Roman" w:eastAsia="Times New Roman" w:hAnsi="Times New Roman" w:cs="Times New Roman"/>
          <w:sz w:val="28"/>
        </w:rPr>
        <w:t>разножанровых</w:t>
      </w:r>
      <w:proofErr w:type="spellEnd"/>
      <w:r w:rsidR="00F07E23">
        <w:rPr>
          <w:rFonts w:ascii="Times New Roman" w:eastAsia="Times New Roman" w:hAnsi="Times New Roman" w:cs="Times New Roman"/>
          <w:sz w:val="28"/>
        </w:rPr>
        <w:t xml:space="preserve"> произведения по выбору участников из академического репертуара.</w:t>
      </w:r>
    </w:p>
    <w:p w:rsidR="00EB7DB0" w:rsidRDefault="00EB7DB0" w:rsidP="00EB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B7DB0" w:rsidRPr="00F5249F" w:rsidRDefault="00EB7DB0" w:rsidP="00F5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Хронометраж выступления в номинациях «Сольное пение» (I и II группы) и «Вокальный ансамбль» (</w:t>
      </w:r>
      <w:r>
        <w:rPr>
          <w:rFonts w:ascii="Times New Roman" w:eastAsia="Times New Roman" w:hAnsi="Times New Roman" w:cs="Times New Roman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</w:rPr>
        <w:t xml:space="preserve"> группы) не должен превышать 10 минут; в номинациях «Сольное пение» (III и IV группы) не должен превышать 12 минут.</w:t>
      </w:r>
    </w:p>
    <w:p w:rsidR="00EB7DB0" w:rsidRDefault="00EB7DB0" w:rsidP="00EB7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Конкурсанту при необходимости предоставляется возможность репетиции с дежурны</w:t>
      </w:r>
      <w:r w:rsidR="00DC1F37">
        <w:rPr>
          <w:rFonts w:ascii="Times New Roman" w:eastAsia="Times New Roman" w:hAnsi="Times New Roman" w:cs="Times New Roman"/>
          <w:sz w:val="28"/>
        </w:rPr>
        <w:t>м концертмейстером</w:t>
      </w:r>
      <w:r>
        <w:rPr>
          <w:rFonts w:ascii="Times New Roman" w:eastAsia="Times New Roman" w:hAnsi="Times New Roman" w:cs="Times New Roman"/>
          <w:sz w:val="28"/>
        </w:rPr>
        <w:t xml:space="preserve">. О необходимости предоставления дежурного концертмейстера на одну репетицию и одно конкурсное выступление следует указать в заявке, а также направить ноты в электронном формате. </w:t>
      </w:r>
    </w:p>
    <w:p w:rsidR="00F5249F" w:rsidRPr="00F5249F" w:rsidRDefault="00F5249F" w:rsidP="00F5249F">
      <w:pPr>
        <w:shd w:val="clear" w:color="auto" w:fill="FFFFFF"/>
        <w:tabs>
          <w:tab w:val="left" w:pos="0"/>
          <w:tab w:val="left" w:pos="888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Вся программа исполняется наизусть, без микрофона, в сопровождении концертмейстера.</w:t>
      </w:r>
    </w:p>
    <w:p w:rsidR="00F5249F" w:rsidRPr="00F5249F" w:rsidRDefault="00F5249F" w:rsidP="00DC1F37">
      <w:pPr>
        <w:shd w:val="clear" w:color="auto" w:fill="FFFFFF"/>
        <w:tabs>
          <w:tab w:val="left" w:pos="0"/>
          <w:tab w:val="left" w:pos="88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>Всем участникам Конкурса предоставляется акустическая репетиция (по 5 минут на одного выступающего) в концертном зале.</w:t>
      </w:r>
    </w:p>
    <w:p w:rsidR="00250943" w:rsidRDefault="00250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0943" w:rsidRDefault="00F0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Конкурсные прослушивания осуществляются в один тур. </w:t>
      </w:r>
    </w:p>
    <w:p w:rsidR="00250943" w:rsidRDefault="00F0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выступлений участников конкурса определяется жеребьёвкой</w:t>
      </w:r>
      <w:r w:rsidR="00EB7DB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0943" w:rsidRDefault="00250943" w:rsidP="001819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50943" w:rsidRDefault="00250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0943" w:rsidRDefault="00EE0409">
      <w:pPr>
        <w:tabs>
          <w:tab w:val="left" w:pos="35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5A1A7D"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="005A1A7D" w:rsidRPr="005A1A7D">
        <w:rPr>
          <w:rFonts w:ascii="Times New Roman" w:eastAsia="Times New Roman" w:hAnsi="Times New Roman" w:cs="Times New Roman"/>
          <w:b/>
          <w:sz w:val="28"/>
        </w:rPr>
        <w:t>.</w:t>
      </w:r>
      <w:r w:rsidR="00F07E23">
        <w:rPr>
          <w:rFonts w:ascii="Times New Roman" w:eastAsia="Times New Roman" w:hAnsi="Times New Roman" w:cs="Times New Roman"/>
          <w:b/>
          <w:sz w:val="28"/>
        </w:rPr>
        <w:t xml:space="preserve"> Подведение и</w:t>
      </w:r>
      <w:r w:rsidR="00DC1F37">
        <w:rPr>
          <w:rFonts w:ascii="Times New Roman" w:eastAsia="Times New Roman" w:hAnsi="Times New Roman" w:cs="Times New Roman"/>
          <w:b/>
          <w:sz w:val="28"/>
        </w:rPr>
        <w:t xml:space="preserve">тогов, права жюри и </w:t>
      </w:r>
      <w:r w:rsidR="00F07E23">
        <w:rPr>
          <w:rFonts w:ascii="Times New Roman" w:eastAsia="Times New Roman" w:hAnsi="Times New Roman" w:cs="Times New Roman"/>
          <w:b/>
          <w:sz w:val="28"/>
        </w:rPr>
        <w:t>конкурса</w:t>
      </w:r>
    </w:p>
    <w:p w:rsidR="00EE0409" w:rsidRDefault="00EE0409" w:rsidP="00C01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конкурса:</w:t>
      </w:r>
    </w:p>
    <w:p w:rsidR="00EE0409" w:rsidRDefault="00EE0409" w:rsidP="00EE04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3F1E49">
        <w:rPr>
          <w:rFonts w:ascii="Times New Roman" w:hAnsi="Times New Roman" w:cs="Times New Roman"/>
          <w:sz w:val="28"/>
        </w:rPr>
        <w:t>В состав жюри входят ведущие преподаватели профильных высших и средне-специальных учебных заведений си</w:t>
      </w:r>
      <w:r>
        <w:rPr>
          <w:rFonts w:ascii="Times New Roman" w:hAnsi="Times New Roman" w:cs="Times New Roman"/>
          <w:sz w:val="28"/>
        </w:rPr>
        <w:t>бирского региона, города Томска;</w:t>
      </w:r>
    </w:p>
    <w:p w:rsidR="00EE0409" w:rsidRDefault="00EE0409" w:rsidP="00EE04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F1E49">
        <w:rPr>
          <w:rFonts w:ascii="Times New Roman" w:hAnsi="Times New Roman" w:cs="Times New Roman"/>
          <w:sz w:val="28"/>
        </w:rPr>
        <w:t>Выступление участников конкурса оценивается по 25-балльной системе</w:t>
      </w:r>
      <w:r>
        <w:rPr>
          <w:rFonts w:ascii="Times New Roman" w:hAnsi="Times New Roman" w:cs="Times New Roman"/>
          <w:sz w:val="28"/>
        </w:rPr>
        <w:t>;</w:t>
      </w:r>
    </w:p>
    <w:p w:rsidR="00EE0409" w:rsidRPr="003F1E49" w:rsidRDefault="00EE0409" w:rsidP="00EE0409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жюри имеют право:</w:t>
      </w:r>
    </w:p>
    <w:p w:rsidR="00EE0409" w:rsidRPr="003F1E49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 xml:space="preserve">присуждать не все дипломы и премии; </w:t>
      </w:r>
    </w:p>
    <w:p w:rsidR="00EE0409" w:rsidRPr="003F1E49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 xml:space="preserve">присуждать специальные призы; </w:t>
      </w:r>
    </w:p>
    <w:p w:rsidR="00EE0409" w:rsidRPr="003F1E49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 xml:space="preserve">присуждать одну премию нескольким участникам; </w:t>
      </w:r>
    </w:p>
    <w:p w:rsidR="00EE0409" w:rsidRPr="00397E70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3F1E49">
        <w:rPr>
          <w:rFonts w:ascii="Times New Roman" w:hAnsi="Times New Roman" w:cs="Times New Roman"/>
          <w:sz w:val="28"/>
        </w:rPr>
        <w:t>отстранить от конкурсного прослушивания участника, программа которого не соответствует настоящему Положению.</w:t>
      </w:r>
    </w:p>
    <w:p w:rsidR="00EE0409" w:rsidRDefault="00EE0409" w:rsidP="00EE040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>Члены жюри не оцени</w:t>
      </w:r>
      <w:r>
        <w:rPr>
          <w:rFonts w:ascii="Times New Roman" w:hAnsi="Times New Roman" w:cs="Times New Roman"/>
          <w:sz w:val="28"/>
        </w:rPr>
        <w:t>вают выступления своих учеников;</w:t>
      </w:r>
    </w:p>
    <w:p w:rsidR="00F6270E" w:rsidRPr="00F5249F" w:rsidRDefault="00F6270E" w:rsidP="00F6270E">
      <w:pPr>
        <w:shd w:val="clear" w:color="auto" w:fill="FFFFFF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05F5">
        <w:rPr>
          <w:rFonts w:ascii="Times New Roman" w:hAnsi="Times New Roman" w:cs="Times New Roman"/>
          <w:sz w:val="28"/>
        </w:rPr>
        <w:t>Решение жюри окончательное и пересмотру не подлежит.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</w:t>
      </w:r>
      <w:r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>Жюри имеет право двух голосов при решении спорных вопросов.</w:t>
      </w:r>
    </w:p>
    <w:p w:rsidR="005A1A7D" w:rsidRPr="000B68CB" w:rsidRDefault="005A1A7D" w:rsidP="005A1A7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A1A7D" w:rsidRDefault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A1A7D" w:rsidRPr="006D0648" w:rsidRDefault="005A1A7D" w:rsidP="005A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0648">
        <w:rPr>
          <w:rFonts w:ascii="Times New Roman" w:eastAsia="Times New Roman" w:hAnsi="Times New Roman" w:cs="Times New Roman"/>
          <w:b/>
          <w:sz w:val="28"/>
        </w:rPr>
        <w:t>V</w:t>
      </w:r>
      <w:r w:rsidR="000F3AEB" w:rsidRPr="006D0648">
        <w:rPr>
          <w:rFonts w:ascii="Times New Roman" w:eastAsia="Times New Roman" w:hAnsi="Times New Roman" w:cs="Times New Roman"/>
          <w:b/>
          <w:sz w:val="28"/>
        </w:rPr>
        <w:t>.</w:t>
      </w:r>
      <w:r w:rsidRPr="006D0648">
        <w:rPr>
          <w:rFonts w:ascii="Times New Roman" w:eastAsia="Times New Roman" w:hAnsi="Times New Roman" w:cs="Times New Roman"/>
          <w:b/>
          <w:sz w:val="28"/>
        </w:rPr>
        <w:t xml:space="preserve"> Финансовые условия конкурса</w:t>
      </w:r>
    </w:p>
    <w:p w:rsidR="00250943" w:rsidRPr="006D0648" w:rsidRDefault="00250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C6627" w:rsidRPr="00BC6627" w:rsidRDefault="00BC6627" w:rsidP="00BC66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6627">
        <w:rPr>
          <w:rFonts w:ascii="Times New Roman" w:hAnsi="Times New Roman" w:cs="Times New Roman"/>
          <w:sz w:val="28"/>
        </w:rPr>
        <w:t>Вступительный взнос составляет:</w:t>
      </w:r>
    </w:p>
    <w:p w:rsidR="00BC6627" w:rsidRPr="00BC6627" w:rsidRDefault="00BC6627" w:rsidP="00BC6627">
      <w:pPr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00"/>
        </w:rPr>
      </w:pPr>
      <w:r w:rsidRPr="00BC6627">
        <w:rPr>
          <w:rFonts w:ascii="Times New Roman" w:hAnsi="Times New Roman" w:cs="Times New Roman"/>
          <w:sz w:val="28"/>
        </w:rPr>
        <w:t>от участника-солиста – 1500 руб.;</w:t>
      </w:r>
    </w:p>
    <w:p w:rsidR="00BC6627" w:rsidRPr="00BC6627" w:rsidRDefault="00BC6627" w:rsidP="00BC66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6627">
        <w:rPr>
          <w:rFonts w:ascii="Times New Roman" w:hAnsi="Times New Roman" w:cs="Times New Roman"/>
          <w:sz w:val="28"/>
        </w:rPr>
        <w:t xml:space="preserve">от ансамбля – 2500 руб. </w:t>
      </w:r>
    </w:p>
    <w:p w:rsidR="00BC6627" w:rsidRPr="00BC6627" w:rsidRDefault="00BC6627" w:rsidP="00BC66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6627">
        <w:rPr>
          <w:rFonts w:ascii="Times New Roman" w:hAnsi="Times New Roman" w:cs="Times New Roman"/>
          <w:sz w:val="28"/>
        </w:rPr>
        <w:t xml:space="preserve">При участии конкурсанта в двух номинациях, вступительный взнос в номинации «Сольное пение» оплачивается в размере – 1000 руб. </w:t>
      </w:r>
    </w:p>
    <w:p w:rsidR="005A1A7D" w:rsidRPr="008B66B1" w:rsidRDefault="005A1A7D" w:rsidP="005A1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66B1">
        <w:rPr>
          <w:rFonts w:ascii="Times New Roman" w:eastAsia="Times New Roman" w:hAnsi="Times New Roman" w:cs="Times New Roman"/>
          <w:sz w:val="28"/>
        </w:rPr>
        <w:t>В случае оплаты по безналичному расчету документы для составления договора принимаются не позднее, чем за 10 дней до начала конкурс</w:t>
      </w:r>
    </w:p>
    <w:p w:rsidR="00250943" w:rsidRPr="00BC6627" w:rsidRDefault="005A1A7D" w:rsidP="00BC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D0648">
        <w:rPr>
          <w:rFonts w:ascii="Times New Roman" w:eastAsia="Times New Roman" w:hAnsi="Times New Roman" w:cs="Times New Roman"/>
          <w:sz w:val="28"/>
        </w:rPr>
        <w:t>Оплата проезда, расходов на питание и проживание участников очного конкурса и сопровождающих лиц осуществляется за счёт средств участников или направляющей организации.</w:t>
      </w:r>
    </w:p>
    <w:p w:rsidR="00250943" w:rsidRDefault="00250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1A7D" w:rsidRPr="000F3AEB" w:rsidRDefault="005A1A7D" w:rsidP="000F3AE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AE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ДОКУМЕНТОВ</w:t>
      </w:r>
    </w:p>
    <w:p w:rsidR="005A1A7D" w:rsidRPr="005A1A7D" w:rsidRDefault="005A1A7D" w:rsidP="005A1A7D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EAC" w:rsidRDefault="00853EAC" w:rsidP="00853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участия в конкурсе необходимо не позднее 10 апреля 2024 (включительно) подать </w:t>
      </w:r>
      <w:r w:rsidRPr="00853EAC">
        <w:rPr>
          <w:rFonts w:ascii="Times New Roman" w:eastAsia="Times New Roman" w:hAnsi="Times New Roman" w:cs="Times New Roman"/>
          <w:b/>
          <w:sz w:val="28"/>
        </w:rPr>
        <w:t>заявку</w:t>
      </w:r>
      <w:r>
        <w:rPr>
          <w:rFonts w:ascii="Times New Roman" w:eastAsia="Times New Roman" w:hAnsi="Times New Roman" w:cs="Times New Roman"/>
          <w:sz w:val="28"/>
        </w:rPr>
        <w:t xml:space="preserve"> по пр</w:t>
      </w:r>
      <w:r w:rsidR="00BC6627">
        <w:rPr>
          <w:rFonts w:ascii="Times New Roman" w:eastAsia="Times New Roman" w:hAnsi="Times New Roman" w:cs="Times New Roman"/>
          <w:sz w:val="28"/>
        </w:rPr>
        <w:t>илагаемому образцу (Приложение 1</w:t>
      </w:r>
      <w:r>
        <w:rPr>
          <w:rFonts w:ascii="Times New Roman" w:eastAsia="Times New Roman" w:hAnsi="Times New Roman" w:cs="Times New Roman"/>
          <w:sz w:val="28"/>
        </w:rPr>
        <w:t xml:space="preserve">). Заявки принимаются по электронному адресу: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Khor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@</w:t>
      </w:r>
      <w:r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tsu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Независимо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от способа предоставления оригинала, наличие заявки </w:t>
      </w:r>
      <w:r>
        <w:rPr>
          <w:rFonts w:ascii="Times New Roman" w:eastAsia="Times New Roman" w:hAnsi="Times New Roman" w:cs="Times New Roman"/>
          <w:b/>
          <w:sz w:val="28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обязательно. </w:t>
      </w:r>
    </w:p>
    <w:p w:rsidR="00853EAC" w:rsidRPr="005A1A7D" w:rsidRDefault="00853EAC" w:rsidP="005A1A7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B1" w:rsidRDefault="005A1A7D" w:rsidP="005A1A7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1A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r w:rsidRPr="005A1A7D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0F3AEB">
        <w:rPr>
          <w:rFonts w:ascii="Times New Roman" w:eastAsia="Times New Roman" w:hAnsi="Times New Roman" w:cs="Times New Roman"/>
          <w:sz w:val="28"/>
          <w:szCs w:val="28"/>
        </w:rPr>
        <w:t xml:space="preserve">на почту </w:t>
      </w:r>
      <w:proofErr w:type="spellStart"/>
      <w:r w:rsidR="000F3AEB">
        <w:rPr>
          <w:rFonts w:ascii="Times New Roman" w:eastAsia="Times New Roman" w:hAnsi="Times New Roman" w:cs="Times New Roman"/>
          <w:sz w:val="28"/>
          <w:lang w:val="en-US"/>
        </w:rPr>
        <w:t>Khor</w:t>
      </w:r>
      <w:proofErr w:type="spellEnd"/>
      <w:r w:rsidR="000F3AEB" w:rsidRPr="00EE0409">
        <w:rPr>
          <w:rFonts w:ascii="Times New Roman" w:eastAsia="Times New Roman" w:hAnsi="Times New Roman" w:cs="Times New Roman"/>
          <w:sz w:val="28"/>
        </w:rPr>
        <w:t>@</w:t>
      </w:r>
      <w:r w:rsidR="000F3AEB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="000F3AEB"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0F3AEB">
        <w:rPr>
          <w:rFonts w:ascii="Times New Roman" w:eastAsia="Times New Roman" w:hAnsi="Times New Roman" w:cs="Times New Roman"/>
          <w:sz w:val="28"/>
          <w:lang w:val="en-US"/>
        </w:rPr>
        <w:t>tsu</w:t>
      </w:r>
      <w:proofErr w:type="spellEnd"/>
      <w:r w:rsidR="000F3AEB"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0F3AEB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proofErr w:type="gramStart"/>
      <w:r w:rsidR="000F3AEB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5A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сканированное согласие на обработку персональных данных участника</w:t>
      </w:r>
      <w:r w:rsidRPr="005A1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Конкурса (в соответствии с возрастом),</w:t>
      </w:r>
      <w:r w:rsidR="008B66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преподавателя, концертмейстера.</w:t>
      </w:r>
    </w:p>
    <w:p w:rsidR="005A1A7D" w:rsidRPr="005A1A7D" w:rsidRDefault="005A1A7D" w:rsidP="005A1A7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7D">
        <w:rPr>
          <w:rFonts w:ascii="Times New Roman" w:eastAsia="Times New Roman" w:hAnsi="Times New Roman" w:cs="Times New Roman"/>
          <w:sz w:val="28"/>
          <w:szCs w:val="28"/>
        </w:rPr>
        <w:t xml:space="preserve"> При регистрации необходимо предъявить:</w:t>
      </w:r>
    </w:p>
    <w:p w:rsidR="005A1A7D" w:rsidRPr="005A1A7D" w:rsidRDefault="005A1A7D" w:rsidP="005A1A7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7D">
        <w:rPr>
          <w:rFonts w:ascii="Times New Roman" w:eastAsia="Times New Roman" w:hAnsi="Times New Roman" w:cs="Times New Roman"/>
          <w:sz w:val="28"/>
          <w:szCs w:val="28"/>
        </w:rPr>
        <w:t>– свидетельство о рождении или паспорт участника;</w:t>
      </w:r>
    </w:p>
    <w:p w:rsidR="005A1A7D" w:rsidRPr="001819ED" w:rsidRDefault="005A1A7D" w:rsidP="001819ED">
      <w:pPr>
        <w:shd w:val="clear" w:color="auto" w:fill="FFFFFF"/>
        <w:tabs>
          <w:tab w:val="left" w:pos="888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7D">
        <w:rPr>
          <w:rFonts w:ascii="Times New Roman" w:eastAsia="Times New Roman" w:hAnsi="Times New Roman" w:cs="Times New Roman"/>
          <w:sz w:val="28"/>
          <w:szCs w:val="28"/>
        </w:rPr>
        <w:t xml:space="preserve">– квитанцию или платежное поручение об оплате </w:t>
      </w:r>
      <w:r w:rsidR="001819ED">
        <w:rPr>
          <w:rFonts w:ascii="Times New Roman" w:eastAsia="Times New Roman" w:hAnsi="Times New Roman" w:cs="Times New Roman"/>
          <w:sz w:val="28"/>
          <w:szCs w:val="28"/>
        </w:rPr>
        <w:t>вступительного взноса.</w:t>
      </w:r>
    </w:p>
    <w:p w:rsidR="005A1A7D" w:rsidRDefault="005A1A7D" w:rsidP="005A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V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I. Контактная информация</w:t>
      </w:r>
    </w:p>
    <w:p w:rsidR="005A1A7D" w:rsidRDefault="005A1A7D" w:rsidP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0409">
        <w:rPr>
          <w:rFonts w:ascii="Times New Roman" w:eastAsia="Times New Roman" w:hAnsi="Times New Roman" w:cs="Times New Roman"/>
          <w:sz w:val="28"/>
        </w:rPr>
        <w:t>Заведующий кафедрой хорового дирижирования и вокального искусства ИИК ТГУ</w:t>
      </w:r>
      <w:r>
        <w:rPr>
          <w:rFonts w:ascii="Times New Roman" w:eastAsia="Times New Roman" w:hAnsi="Times New Roman" w:cs="Times New Roman"/>
          <w:sz w:val="28"/>
        </w:rPr>
        <w:t>: Казанцев Михаил Вячеславович, 89234037067</w:t>
      </w:r>
    </w:p>
    <w:p w:rsidR="005A1A7D" w:rsidRDefault="005A1A7D" w:rsidP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Заведующая вокальным отделением: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Черепова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Светлана Николаевна, 89059929372</w:t>
      </w:r>
    </w:p>
    <w:p w:rsidR="005A1A7D" w:rsidRPr="00EE0409" w:rsidRDefault="005A1A7D" w:rsidP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почты:</w:t>
      </w:r>
      <w:r w:rsidRPr="00EE040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Khor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@</w:t>
      </w:r>
      <w:r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tsu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</w:p>
    <w:p w:rsidR="005A1A7D" w:rsidRDefault="005A1A7D" w:rsidP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50943" w:rsidRDefault="00250943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6B1" w:rsidRDefault="008B66B1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6B1" w:rsidRDefault="008B66B1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6B1" w:rsidRDefault="008B66B1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6B1" w:rsidRDefault="008B66B1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627" w:rsidRDefault="00BC6627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66B1" w:rsidRDefault="008B66B1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70E" w:rsidRDefault="00F6270E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70E" w:rsidRDefault="00F6270E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70E" w:rsidRDefault="00F6270E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70E" w:rsidRDefault="00F6270E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70E" w:rsidRDefault="00F6270E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70E" w:rsidRDefault="00F6270E" w:rsidP="00785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Pr="00785C43" w:rsidRDefault="006D0648" w:rsidP="006D0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85C43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 w:rsidR="00BC662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D0648" w:rsidRPr="00785C43" w:rsidRDefault="006D0648" w:rsidP="006D0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C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785C43">
        <w:rPr>
          <w:rFonts w:ascii="Times New Roman" w:eastAsia="Times New Roman" w:hAnsi="Times New Roman" w:cs="Times New Roman"/>
          <w:sz w:val="24"/>
          <w:szCs w:val="24"/>
        </w:rPr>
        <w:t xml:space="preserve"> Открытого </w:t>
      </w:r>
    </w:p>
    <w:p w:rsidR="006D0648" w:rsidRDefault="006D0648" w:rsidP="006D0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Сибирского вокального конкурса </w:t>
      </w:r>
    </w:p>
    <w:p w:rsidR="006D0648" w:rsidRDefault="006D0648" w:rsidP="006D0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имени В.В. Сотникова</w:t>
      </w:r>
    </w:p>
    <w:p w:rsidR="006D0648" w:rsidRDefault="006D0648" w:rsidP="006D0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0648" w:rsidRDefault="006D0648" w:rsidP="006D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ЗАЯВКА НА УЧАСТИЕ</w:t>
      </w:r>
    </w:p>
    <w:p w:rsidR="006D0648" w:rsidRDefault="006D0648" w:rsidP="006D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Первом Открытом Сибирском вокальном конкурсе </w:t>
      </w:r>
    </w:p>
    <w:p w:rsidR="006D0648" w:rsidRDefault="006D0648" w:rsidP="006D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имени В.В. Сотникова</w:t>
      </w:r>
    </w:p>
    <w:p w:rsidR="006D0648" w:rsidRDefault="006D0648" w:rsidP="006D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0648" w:rsidRDefault="006D0648" w:rsidP="006D06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ФИО (полностью), адрес проживания, контактный телефон и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>: ____________________________________________________________________________________________________________________________________________</w:t>
      </w:r>
    </w:p>
    <w:p w:rsidR="006D0648" w:rsidRDefault="006D0648" w:rsidP="006D06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Число, месяц и год рождения: __________________________________________</w:t>
      </w:r>
    </w:p>
    <w:p w:rsidR="006D0648" w:rsidRDefault="006D0648" w:rsidP="006D06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Номинация, группа: __________________________________________________</w:t>
      </w:r>
    </w:p>
    <w:p w:rsidR="006D0648" w:rsidRDefault="006D0648" w:rsidP="006D06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Полное наименование (без аббревиатуры, сокращений) и адрес образовательного учреждения (с указанием города),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контактные телефоны учреждения (с указанием кода города), класс/ курс обучения участников: ____________________________________________________________________________________________________________________________________________</w:t>
      </w:r>
    </w:p>
    <w:p w:rsidR="006D0648" w:rsidRDefault="006D0648" w:rsidP="006D06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ФИО (полностью) педагога с указанием регалий (при наличии), контактный телефон: _______________________________________________________________</w:t>
      </w:r>
    </w:p>
    <w:p w:rsidR="006D0648" w:rsidRDefault="006D0648" w:rsidP="006D06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ФИО (полностью) концертмейстера с указанием регалий (при наличии), контактный телефон или указать потребность в концертмейстере:</w:t>
      </w:r>
    </w:p>
    <w:p w:rsidR="006D0648" w:rsidRDefault="006D0648" w:rsidP="006D064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</w:t>
      </w:r>
    </w:p>
    <w:p w:rsidR="006D0648" w:rsidRDefault="006D0648" w:rsidP="006D0648">
      <w:pPr>
        <w:tabs>
          <w:tab w:val="left" w:pos="9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0648" w:rsidRDefault="006D0648" w:rsidP="006D0648">
      <w:pPr>
        <w:tabs>
          <w:tab w:val="left" w:pos="9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6D0648" w:rsidRDefault="006D0648" w:rsidP="006D0648">
      <w:pPr>
        <w:tabs>
          <w:tab w:val="left" w:pos="567"/>
          <w:tab w:val="left" w:pos="993"/>
          <w:tab w:val="left" w:pos="9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(автор музыки и слов, название произведения, с указанием номера или части из вокального цикла, оперы, оперетты и т.д., хронометраж)</w:t>
      </w:r>
    </w:p>
    <w:p w:rsidR="006D0648" w:rsidRDefault="006D0648" w:rsidP="006D0648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</w:t>
      </w:r>
    </w:p>
    <w:p w:rsidR="006D0648" w:rsidRDefault="006D0648" w:rsidP="006D0648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______________________________________________________________________ </w:t>
      </w:r>
    </w:p>
    <w:p w:rsidR="006D0648" w:rsidRDefault="006D0648" w:rsidP="006D0648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</w:t>
      </w:r>
    </w:p>
    <w:p w:rsidR="006D0648" w:rsidRDefault="006D0648" w:rsidP="006D0648">
      <w:pPr>
        <w:spacing w:after="0" w:line="24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Российской Федерации от 27.07.2006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152-ФЗ «О персональных данных» даем согласие на обработку персональных данных:</w:t>
      </w:r>
    </w:p>
    <w:p w:rsidR="006D0648" w:rsidRDefault="006D0648" w:rsidP="006D06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участника/ законного представителя)</w:t>
      </w:r>
    </w:p>
    <w:p w:rsidR="006D0648" w:rsidRDefault="006D0648" w:rsidP="006D06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педагога)</w:t>
      </w:r>
    </w:p>
    <w:p w:rsidR="006D0648" w:rsidRDefault="006D0648" w:rsidP="006D06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_(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концертмейстера)</w:t>
      </w:r>
    </w:p>
    <w:p w:rsidR="006D0648" w:rsidRDefault="006D0648" w:rsidP="006D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условиями конкурса ознакомлен и согласен:</w:t>
      </w:r>
    </w:p>
    <w:p w:rsidR="006D0648" w:rsidRDefault="006D0648" w:rsidP="006D06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участника / законного представителя)</w:t>
      </w:r>
    </w:p>
    <w:p w:rsidR="006D0648" w:rsidRDefault="006D0648" w:rsidP="006D0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учреждения ___________________________________________</w:t>
      </w:r>
    </w:p>
    <w:p w:rsidR="006D0648" w:rsidRDefault="006D0648" w:rsidP="006D06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(подпись, расшифровка подписи, печать, дата)</w:t>
      </w:r>
    </w:p>
    <w:p w:rsidR="006D0648" w:rsidRDefault="006D0648" w:rsidP="006D064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D0648" w:rsidRDefault="006D0648" w:rsidP="006D0648">
      <w:pPr>
        <w:spacing w:after="0" w:line="24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D0648" w:rsidRPr="00785C43" w:rsidRDefault="006D0648" w:rsidP="006D0648">
      <w:pPr>
        <w:spacing w:after="0" w:line="240" w:lineRule="auto"/>
        <w:ind w:left="-5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К заявке необходимо прикрепить документ с места учебы.</w:t>
      </w:r>
    </w:p>
    <w:p w:rsidR="006D0648" w:rsidRDefault="006D0648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sectPr w:rsidR="006D0648" w:rsidSect="006D06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D51"/>
    <w:multiLevelType w:val="hybridMultilevel"/>
    <w:tmpl w:val="F9AC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B91"/>
    <w:multiLevelType w:val="hybridMultilevel"/>
    <w:tmpl w:val="B8866E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E7C4F"/>
    <w:multiLevelType w:val="multilevel"/>
    <w:tmpl w:val="E1841F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442035"/>
    <w:multiLevelType w:val="multilevel"/>
    <w:tmpl w:val="E1841F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563F19"/>
    <w:multiLevelType w:val="multilevel"/>
    <w:tmpl w:val="D82234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C30E2D"/>
    <w:multiLevelType w:val="hybridMultilevel"/>
    <w:tmpl w:val="8D2E98D2"/>
    <w:lvl w:ilvl="0" w:tplc="43F0A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21114"/>
    <w:multiLevelType w:val="hybridMultilevel"/>
    <w:tmpl w:val="9F228672"/>
    <w:lvl w:ilvl="0" w:tplc="CE7E4F2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F5F37"/>
    <w:multiLevelType w:val="multilevel"/>
    <w:tmpl w:val="146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C70DF"/>
    <w:multiLevelType w:val="hybridMultilevel"/>
    <w:tmpl w:val="504CF3BA"/>
    <w:lvl w:ilvl="0" w:tplc="9F3437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43"/>
    <w:rsid w:val="000B68CB"/>
    <w:rsid w:val="000F3AEB"/>
    <w:rsid w:val="001819ED"/>
    <w:rsid w:val="00250943"/>
    <w:rsid w:val="003B32ED"/>
    <w:rsid w:val="003F1E49"/>
    <w:rsid w:val="005A1A7D"/>
    <w:rsid w:val="005C26B2"/>
    <w:rsid w:val="00637D2C"/>
    <w:rsid w:val="00640D7A"/>
    <w:rsid w:val="006D0648"/>
    <w:rsid w:val="006E7903"/>
    <w:rsid w:val="00785C43"/>
    <w:rsid w:val="007E1100"/>
    <w:rsid w:val="00853EAC"/>
    <w:rsid w:val="00880FB4"/>
    <w:rsid w:val="008B66B1"/>
    <w:rsid w:val="008C05F5"/>
    <w:rsid w:val="0097091A"/>
    <w:rsid w:val="009B1413"/>
    <w:rsid w:val="00A52BFD"/>
    <w:rsid w:val="00A8054D"/>
    <w:rsid w:val="00AF58D2"/>
    <w:rsid w:val="00BC6627"/>
    <w:rsid w:val="00C01377"/>
    <w:rsid w:val="00C565F6"/>
    <w:rsid w:val="00D134F9"/>
    <w:rsid w:val="00D70491"/>
    <w:rsid w:val="00DC1F37"/>
    <w:rsid w:val="00EB7DB0"/>
    <w:rsid w:val="00EC12C4"/>
    <w:rsid w:val="00EE0409"/>
    <w:rsid w:val="00F07E23"/>
    <w:rsid w:val="00F5249F"/>
    <w:rsid w:val="00F6270E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A277"/>
  <w15:docId w15:val="{78519062-7CAD-4236-BCEC-B5BA451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2024-02-12T09:15:00Z</cp:lastPrinted>
  <dcterms:created xsi:type="dcterms:W3CDTF">2024-02-17T03:16:00Z</dcterms:created>
  <dcterms:modified xsi:type="dcterms:W3CDTF">2024-03-27T05:51:00Z</dcterms:modified>
</cp:coreProperties>
</file>